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AB0" w:rsidRDefault="00E65317">
      <w:r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Projektový manažer s</w:t>
      </w:r>
      <w:r w:rsidR="006C22C2"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10</w:t>
      </w:r>
      <w:r w:rsidR="006C22C2"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-ti</w:t>
      </w:r>
      <w:r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 l</w:t>
      </w:r>
      <w:bookmarkStart w:id="0" w:name="_GoBack"/>
      <w:bookmarkEnd w:id="0"/>
      <w:r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etými zkušenostmi s řízením projektů zaměřených na vývoj SW aplikací - webové/mobilní aplikace pro různé platformy. Mám zkušenosti s návrhem, realizací a orientaci na potřeby zákazníka.</w:t>
      </w:r>
      <w:r>
        <w:rPr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Mezi mé schopnosti patří</w:t>
      </w:r>
      <w:r w:rsidR="004A05A9"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:</w:t>
      </w:r>
      <w:r>
        <w:rPr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* Vůle a schopnost dotahovat projekty do konce.</w:t>
      </w:r>
      <w:r>
        <w:rPr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* Orientace na výsledek a způsob jeho dosažení.</w:t>
      </w:r>
      <w:r>
        <w:rPr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lt-line-clampraw-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* Všeobecná spolehlivost.</w:t>
      </w:r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</w:p>
    <w:sectPr w:rsidR="0015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17"/>
    <w:rsid w:val="00154AB0"/>
    <w:rsid w:val="004A05A9"/>
    <w:rsid w:val="006C22C2"/>
    <w:rsid w:val="00E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F838"/>
  <w15:chartTrackingRefBased/>
  <w15:docId w15:val="{483EAD77-17FF-4B89-88C0-8C50062E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t-line-clampraw-line">
    <w:name w:val="lt-line-clamp__raw-line"/>
    <w:basedOn w:val="Standardnpsmoodstavce"/>
    <w:rsid w:val="00E6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Fráňa</dc:creator>
  <cp:keywords/>
  <dc:description/>
  <cp:lastModifiedBy>Martin Fráňa</cp:lastModifiedBy>
  <cp:revision>4</cp:revision>
  <dcterms:created xsi:type="dcterms:W3CDTF">2020-07-05T18:27:00Z</dcterms:created>
  <dcterms:modified xsi:type="dcterms:W3CDTF">2020-07-05T19:50:00Z</dcterms:modified>
</cp:coreProperties>
</file>